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B753" w14:textId="77777777" w:rsidR="00AE45EF" w:rsidRPr="00AE45EF" w:rsidRDefault="00AE45EF" w:rsidP="00AE45EF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E45EF">
        <w:rPr>
          <w:sz w:val="28"/>
          <w:szCs w:val="28"/>
        </w:rPr>
        <w:t>Православная местная организация</w:t>
      </w:r>
    </w:p>
    <w:p w14:paraId="7E1CDB8B" w14:textId="0CD90154" w:rsidR="00AE45EF" w:rsidRPr="00AE45EF" w:rsidRDefault="00AE45EF" w:rsidP="00AE10C0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E45EF">
        <w:rPr>
          <w:sz w:val="28"/>
          <w:szCs w:val="28"/>
        </w:rPr>
        <w:t>Приход собора Введения во храм Пресвятой Богородицы</w:t>
      </w:r>
    </w:p>
    <w:p w14:paraId="2BCFE4B6" w14:textId="7C14AEEE" w:rsidR="00AE45EF" w:rsidRPr="00AE45EF" w:rsidRDefault="00AE45EF" w:rsidP="00AE10C0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л</w:t>
      </w:r>
      <w:r w:rsidRPr="00AE45EF">
        <w:rPr>
          <w:sz w:val="28"/>
          <w:szCs w:val="28"/>
        </w:rPr>
        <w:t>ейб-гвардии Семеновского полка г. Санкт-Петербурга</w:t>
      </w:r>
    </w:p>
    <w:p w14:paraId="6951C22B" w14:textId="4389D145" w:rsidR="00AE45EF" w:rsidRPr="00AE45EF" w:rsidRDefault="00AE45EF" w:rsidP="00AE4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5EF">
        <w:rPr>
          <w:rFonts w:ascii="Times New Roman" w:hAnsi="Times New Roman" w:cs="Times New Roman"/>
          <w:sz w:val="28"/>
          <w:szCs w:val="28"/>
        </w:rPr>
        <w:t>ИНН: 7839290938; КПП: 783901001;</w:t>
      </w:r>
    </w:p>
    <w:p w14:paraId="5F3CEF3B" w14:textId="6185E93D" w:rsidR="00AE45EF" w:rsidRPr="00AE45EF" w:rsidRDefault="00AE45EF" w:rsidP="00AE4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5EF">
        <w:rPr>
          <w:rFonts w:ascii="Times New Roman" w:hAnsi="Times New Roman" w:cs="Times New Roman"/>
          <w:sz w:val="28"/>
          <w:szCs w:val="28"/>
        </w:rPr>
        <w:t>ОГРН: 1137800004638; ОКПО: 23037709</w:t>
      </w:r>
    </w:p>
    <w:p w14:paraId="1BB09A64" w14:textId="192E21A8" w:rsidR="00AE45EF" w:rsidRPr="00AE45EF" w:rsidRDefault="00AE45EF" w:rsidP="00AE4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5EF">
        <w:rPr>
          <w:rFonts w:ascii="Times New Roman" w:hAnsi="Times New Roman" w:cs="Times New Roman"/>
          <w:sz w:val="28"/>
          <w:szCs w:val="28"/>
        </w:rPr>
        <w:t>р/счет: 40703810090700000076;</w:t>
      </w:r>
    </w:p>
    <w:p w14:paraId="3FB2A338" w14:textId="0092D2E0" w:rsidR="00AE45EF" w:rsidRPr="00AE45EF" w:rsidRDefault="00AE45EF" w:rsidP="00AE4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5EF">
        <w:rPr>
          <w:rFonts w:ascii="Times New Roman" w:hAnsi="Times New Roman" w:cs="Times New Roman"/>
          <w:sz w:val="28"/>
          <w:szCs w:val="28"/>
        </w:rPr>
        <w:t>к/счет: 30101810900000000790</w:t>
      </w:r>
    </w:p>
    <w:p w14:paraId="19ED66B4" w14:textId="19CDD87D" w:rsidR="00AE45EF" w:rsidRPr="00AE45EF" w:rsidRDefault="00AE45EF" w:rsidP="00AE4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5EF">
        <w:rPr>
          <w:rFonts w:ascii="Times New Roman" w:hAnsi="Times New Roman" w:cs="Times New Roman"/>
          <w:sz w:val="28"/>
          <w:szCs w:val="28"/>
        </w:rPr>
        <w:t>БИК 044030790;</w:t>
      </w:r>
    </w:p>
    <w:p w14:paraId="7231F156" w14:textId="501842AD" w:rsidR="00AE45EF" w:rsidRDefault="00AE45EF" w:rsidP="00DC1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5EF">
        <w:rPr>
          <w:rFonts w:ascii="Times New Roman" w:hAnsi="Times New Roman" w:cs="Times New Roman"/>
          <w:sz w:val="28"/>
          <w:szCs w:val="28"/>
        </w:rPr>
        <w:t xml:space="preserve">ПАО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5EF">
        <w:rPr>
          <w:rFonts w:ascii="Times New Roman" w:hAnsi="Times New Roman" w:cs="Times New Roman"/>
          <w:sz w:val="28"/>
          <w:szCs w:val="28"/>
        </w:rPr>
        <w:t>БАНК САНКТ-ПЕТЕРБУРГ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6AB6BFA" w14:textId="77777777" w:rsidR="00DC150A" w:rsidRPr="00DC150A" w:rsidRDefault="00DC150A" w:rsidP="00DC1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7884C4" w14:textId="77777777" w:rsidR="001C5964" w:rsidRDefault="001C5964"/>
    <w:sectPr w:rsidR="001C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E3"/>
    <w:rsid w:val="001C5964"/>
    <w:rsid w:val="005F5178"/>
    <w:rsid w:val="00891AE3"/>
    <w:rsid w:val="00AE10C0"/>
    <w:rsid w:val="00AE45EF"/>
    <w:rsid w:val="00DC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41D6"/>
  <w15:chartTrackingRefBased/>
  <w15:docId w15:val="{920971F0-48D5-4D05-B9E2-A4EDE81D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1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Дрожжина Нина</dc:creator>
  <cp:keywords/>
  <dc:description/>
  <cp:lastModifiedBy>Дрожжина Нина</cp:lastModifiedBy>
  <cp:revision>3</cp:revision>
  <dcterms:created xsi:type="dcterms:W3CDTF">2023-12-19T06:19:00Z</dcterms:created>
  <dcterms:modified xsi:type="dcterms:W3CDTF">2023-12-19T06:32:00Z</dcterms:modified>
</cp:coreProperties>
</file>